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8EB0A" w14:textId="77777777" w:rsidR="0090332C" w:rsidRPr="00617DC3" w:rsidRDefault="00DC3493">
      <w:pPr>
        <w:pStyle w:val="Body"/>
        <w:rPr>
          <w:rFonts w:ascii="Times New Roman" w:hAnsi="Times New Roman" w:cs="Times New Roman"/>
          <w:sz w:val="28"/>
          <w:szCs w:val="28"/>
        </w:rPr>
      </w:pPr>
      <w:r w:rsidRPr="00617DC3">
        <w:rPr>
          <w:rFonts w:ascii="Times New Roman" w:hAnsi="Times New Roman" w:cs="Times New Roman"/>
          <w:b/>
          <w:bCs/>
          <w:sz w:val="28"/>
          <w:szCs w:val="28"/>
        </w:rPr>
        <w:t>Title:</w:t>
      </w:r>
      <w:r w:rsidRPr="00617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7DC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DC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748A" w:rsidRPr="00617DC3">
        <w:rPr>
          <w:rFonts w:ascii="Times New Roman" w:hAnsi="Times New Roman" w:cs="Times New Roman"/>
          <w:sz w:val="28"/>
          <w:szCs w:val="28"/>
          <w:lang w:val="en-US"/>
        </w:rPr>
        <w:t xml:space="preserve">Brewer </w:t>
      </w:r>
      <w:r w:rsidRPr="00617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53DBEEA" w14:textId="35C3D207" w:rsidR="00623CE8" w:rsidRPr="00617DC3" w:rsidRDefault="00DC3493">
      <w:pPr>
        <w:pStyle w:val="Body"/>
        <w:rPr>
          <w:rFonts w:ascii="Times New Roman" w:hAnsi="Times New Roman" w:cs="Times New Roman"/>
          <w:sz w:val="28"/>
          <w:szCs w:val="28"/>
          <w:lang w:val="en-US"/>
        </w:rPr>
      </w:pPr>
      <w:r w:rsidRPr="00617DC3">
        <w:rPr>
          <w:rFonts w:ascii="Times New Roman" w:hAnsi="Times New Roman" w:cs="Times New Roman"/>
          <w:b/>
          <w:bCs/>
          <w:sz w:val="28"/>
          <w:szCs w:val="28"/>
        </w:rPr>
        <w:t xml:space="preserve">Salary: </w:t>
      </w:r>
      <w:r w:rsidRPr="00617DC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17D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23CE8" w:rsidRPr="00617DC3">
        <w:rPr>
          <w:rFonts w:ascii="Times New Roman" w:hAnsi="Times New Roman" w:cs="Times New Roman"/>
          <w:sz w:val="28"/>
          <w:szCs w:val="28"/>
          <w:lang w:val="en-US"/>
        </w:rPr>
        <w:t>£</w:t>
      </w:r>
      <w:r w:rsidR="00190E96" w:rsidRPr="00617DC3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80748A" w:rsidRPr="00617DC3">
        <w:rPr>
          <w:rFonts w:ascii="Times New Roman" w:hAnsi="Times New Roman" w:cs="Times New Roman"/>
          <w:sz w:val="28"/>
          <w:szCs w:val="28"/>
          <w:lang w:val="en-US"/>
        </w:rPr>
        <w:t xml:space="preserve">ompetitive </w:t>
      </w:r>
      <w:r w:rsidR="00623CE8" w:rsidRPr="00617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CD20083" w14:textId="77777777" w:rsidR="0090332C" w:rsidRPr="00617DC3" w:rsidRDefault="00DC3493">
      <w:pPr>
        <w:pStyle w:val="Body"/>
        <w:rPr>
          <w:rFonts w:ascii="Times New Roman" w:hAnsi="Times New Roman" w:cs="Times New Roman"/>
          <w:sz w:val="28"/>
          <w:szCs w:val="28"/>
        </w:rPr>
      </w:pPr>
      <w:r w:rsidRPr="00617DC3">
        <w:rPr>
          <w:rFonts w:ascii="Times New Roman" w:hAnsi="Times New Roman" w:cs="Times New Roman"/>
          <w:b/>
          <w:bCs/>
          <w:sz w:val="28"/>
          <w:szCs w:val="28"/>
          <w:lang w:val="en-US"/>
        </w:rPr>
        <w:t>Reporting to:</w:t>
      </w:r>
      <w:r w:rsidRPr="00617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7DC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77E0E" w:rsidRPr="00617DC3">
        <w:rPr>
          <w:rFonts w:ascii="Times New Roman" w:hAnsi="Times New Roman" w:cs="Times New Roman"/>
          <w:sz w:val="28"/>
          <w:szCs w:val="28"/>
          <w:lang w:val="en-US"/>
        </w:rPr>
        <w:t xml:space="preserve">Operations and </w:t>
      </w:r>
      <w:r w:rsidRPr="00617DC3">
        <w:rPr>
          <w:rFonts w:ascii="Times New Roman" w:hAnsi="Times New Roman" w:cs="Times New Roman"/>
          <w:sz w:val="28"/>
          <w:szCs w:val="28"/>
          <w:lang w:val="en-US"/>
        </w:rPr>
        <w:t xml:space="preserve">Company Directors </w:t>
      </w:r>
    </w:p>
    <w:p w14:paraId="6F6A4B79" w14:textId="7E72E67F" w:rsidR="0090332C" w:rsidRDefault="00DC3493">
      <w:pPr>
        <w:pStyle w:val="Body"/>
        <w:rPr>
          <w:rFonts w:ascii="Times New Roman" w:hAnsi="Times New Roman" w:cs="Times New Roman"/>
          <w:sz w:val="28"/>
          <w:szCs w:val="28"/>
          <w:lang w:val="en-US"/>
        </w:rPr>
      </w:pPr>
      <w:r w:rsidRPr="00617DC3">
        <w:rPr>
          <w:rFonts w:ascii="Times New Roman" w:hAnsi="Times New Roman" w:cs="Times New Roman"/>
          <w:b/>
          <w:bCs/>
          <w:sz w:val="28"/>
          <w:szCs w:val="28"/>
          <w:lang w:val="en-US"/>
        </w:rPr>
        <w:t>Location:</w:t>
      </w:r>
      <w:r w:rsidRPr="00617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7DC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17DC3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617DC3">
        <w:rPr>
          <w:rFonts w:ascii="Times New Roman" w:hAnsi="Times New Roman" w:cs="Times New Roman"/>
          <w:sz w:val="28"/>
          <w:szCs w:val="28"/>
          <w:lang w:val="en-US"/>
        </w:rPr>
        <w:t>Crossgar</w:t>
      </w:r>
      <w:proofErr w:type="spellEnd"/>
      <w:r w:rsidRPr="00617DC3">
        <w:rPr>
          <w:rFonts w:ascii="Times New Roman" w:hAnsi="Times New Roman" w:cs="Times New Roman"/>
          <w:sz w:val="28"/>
          <w:szCs w:val="28"/>
          <w:lang w:val="en-US"/>
        </w:rPr>
        <w:t xml:space="preserve">, County Down, Northern Ireland </w:t>
      </w:r>
    </w:p>
    <w:p w14:paraId="7C694605" w14:textId="77777777" w:rsidR="00636D09" w:rsidRPr="00617DC3" w:rsidRDefault="00636D09">
      <w:pPr>
        <w:pStyle w:val="Body"/>
        <w:rPr>
          <w:rFonts w:ascii="Times New Roman" w:hAnsi="Times New Roman" w:cs="Times New Roman"/>
          <w:sz w:val="28"/>
          <w:szCs w:val="28"/>
          <w:lang w:val="en-US"/>
        </w:rPr>
      </w:pPr>
    </w:p>
    <w:p w14:paraId="31D8920E" w14:textId="45CC5679" w:rsidR="00636D09" w:rsidRPr="00617DC3" w:rsidRDefault="005A28BB">
      <w:pPr>
        <w:pStyle w:val="Body"/>
        <w:rPr>
          <w:rFonts w:ascii="Times New Roman" w:hAnsi="Times New Roman" w:cs="Times New Roman"/>
          <w:sz w:val="28"/>
          <w:szCs w:val="28"/>
          <w:lang w:val="en-US"/>
        </w:rPr>
      </w:pPr>
      <w:r w:rsidRPr="00617DC3">
        <w:rPr>
          <w:rFonts w:ascii="Times New Roman" w:hAnsi="Times New Roman" w:cs="Times New Roman"/>
          <w:sz w:val="28"/>
          <w:szCs w:val="28"/>
          <w:lang w:val="en-US"/>
        </w:rPr>
        <w:t xml:space="preserve">We are seeking to recruit a dedicated </w:t>
      </w:r>
      <w:r w:rsidR="00190E96" w:rsidRPr="00617DC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36D09" w:rsidRPr="00617DC3">
        <w:rPr>
          <w:rFonts w:ascii="Times New Roman" w:hAnsi="Times New Roman" w:cs="Times New Roman"/>
          <w:sz w:val="28"/>
          <w:szCs w:val="28"/>
          <w:lang w:val="en-US"/>
        </w:rPr>
        <w:t>rewer</w:t>
      </w:r>
      <w:r w:rsidRPr="00617D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36D09" w:rsidRPr="00617DC3">
        <w:rPr>
          <w:rFonts w:ascii="Times New Roman" w:hAnsi="Times New Roman" w:cs="Times New Roman"/>
          <w:sz w:val="28"/>
          <w:szCs w:val="28"/>
          <w:lang w:val="en-US"/>
        </w:rPr>
        <w:t xml:space="preserve">this is a </w:t>
      </w:r>
      <w:proofErr w:type="gramStart"/>
      <w:r w:rsidR="00636D09" w:rsidRPr="00617DC3">
        <w:rPr>
          <w:rFonts w:ascii="Times New Roman" w:hAnsi="Times New Roman" w:cs="Times New Roman"/>
          <w:sz w:val="28"/>
          <w:szCs w:val="28"/>
          <w:lang w:val="en-US"/>
        </w:rPr>
        <w:t>hands on</w:t>
      </w:r>
      <w:proofErr w:type="gramEnd"/>
      <w:r w:rsidR="00636D09" w:rsidRPr="00617DC3">
        <w:rPr>
          <w:rFonts w:ascii="Times New Roman" w:hAnsi="Times New Roman" w:cs="Times New Roman"/>
          <w:sz w:val="28"/>
          <w:szCs w:val="28"/>
          <w:lang w:val="en-US"/>
        </w:rPr>
        <w:t xml:space="preserve"> role</w:t>
      </w:r>
      <w:r w:rsidR="00636D09" w:rsidRPr="00636D09">
        <w:rPr>
          <w:rFonts w:ascii="Times New Roman" w:hAnsi="Times New Roman" w:cs="Times New Roman"/>
          <w:sz w:val="28"/>
          <w:szCs w:val="28"/>
          <w:lang w:val="en-US"/>
        </w:rPr>
        <w:t>, you</w:t>
      </w:r>
      <w:r w:rsidR="00636D09" w:rsidRPr="00617DC3">
        <w:rPr>
          <w:rFonts w:ascii="Times New Roman" w:hAnsi="Times New Roman" w:cs="Times New Roman"/>
          <w:sz w:val="28"/>
          <w:szCs w:val="28"/>
          <w:lang w:val="en-US"/>
        </w:rPr>
        <w:t xml:space="preserve"> will support the </w:t>
      </w:r>
      <w:r w:rsidR="00EA013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36D09" w:rsidRPr="00617DC3">
        <w:rPr>
          <w:rFonts w:ascii="Times New Roman" w:hAnsi="Times New Roman" w:cs="Times New Roman"/>
          <w:sz w:val="28"/>
          <w:szCs w:val="28"/>
          <w:lang w:val="en-US"/>
        </w:rPr>
        <w:t xml:space="preserve">ead </w:t>
      </w:r>
      <w:r w:rsidR="00EA01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36D09" w:rsidRPr="00617DC3">
        <w:rPr>
          <w:rFonts w:ascii="Times New Roman" w:hAnsi="Times New Roman" w:cs="Times New Roman"/>
          <w:sz w:val="28"/>
          <w:szCs w:val="28"/>
          <w:lang w:val="en-US"/>
        </w:rPr>
        <w:t>istiller in the day to day operations of the distillery and</w:t>
      </w:r>
      <w:r w:rsidR="007C49A9">
        <w:rPr>
          <w:rFonts w:ascii="Times New Roman" w:hAnsi="Times New Roman" w:cs="Times New Roman"/>
          <w:sz w:val="28"/>
          <w:szCs w:val="28"/>
          <w:lang w:val="en-US"/>
        </w:rPr>
        <w:t xml:space="preserve"> within</w:t>
      </w:r>
      <w:r w:rsidR="00636D09" w:rsidRPr="00617DC3">
        <w:rPr>
          <w:rFonts w:ascii="Times New Roman" w:hAnsi="Times New Roman" w:cs="Times New Roman"/>
          <w:sz w:val="28"/>
          <w:szCs w:val="28"/>
          <w:lang w:val="en-US"/>
        </w:rPr>
        <w:t xml:space="preserve"> all aspects of the </w:t>
      </w:r>
      <w:r w:rsidR="00190E96" w:rsidRPr="00617DC3">
        <w:rPr>
          <w:rFonts w:ascii="Times New Roman" w:hAnsi="Times New Roman" w:cs="Times New Roman"/>
          <w:sz w:val="28"/>
          <w:szCs w:val="28"/>
          <w:lang w:val="en-US"/>
        </w:rPr>
        <w:t xml:space="preserve">Spirits production </w:t>
      </w:r>
      <w:r w:rsidRPr="00617DC3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636D09" w:rsidRPr="00617DC3">
        <w:rPr>
          <w:rFonts w:ascii="Times New Roman" w:hAnsi="Times New Roman" w:cs="Times New Roman"/>
          <w:sz w:val="28"/>
          <w:szCs w:val="28"/>
          <w:lang w:val="en-US"/>
        </w:rPr>
        <w:t xml:space="preserve"> procuring and selecting raw materials</w:t>
      </w:r>
      <w:r w:rsidR="00636D0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36D09" w:rsidRPr="00617DC3">
        <w:rPr>
          <w:rFonts w:ascii="Times New Roman" w:hAnsi="Times New Roman" w:cs="Times New Roman"/>
          <w:sz w:val="28"/>
          <w:szCs w:val="28"/>
          <w:lang w:val="en-US"/>
        </w:rPr>
        <w:t xml:space="preserve"> research and development of new products</w:t>
      </w:r>
      <w:r w:rsidR="00636D09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="00636D09" w:rsidRPr="00636D09">
        <w:rPr>
          <w:rFonts w:ascii="Times New Roman" w:hAnsi="Times New Roman" w:cs="Times New Roman"/>
          <w:sz w:val="28"/>
          <w:szCs w:val="28"/>
          <w:lang w:val="en-US"/>
        </w:rPr>
        <w:t xml:space="preserve"> overseeing</w:t>
      </w:r>
      <w:r w:rsidR="007C49A9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636D09" w:rsidRPr="00617DC3">
        <w:rPr>
          <w:rFonts w:ascii="Times New Roman" w:hAnsi="Times New Roman" w:cs="Times New Roman"/>
          <w:sz w:val="28"/>
          <w:szCs w:val="28"/>
          <w:lang w:val="en-US"/>
        </w:rPr>
        <w:t>implementing</w:t>
      </w:r>
      <w:r w:rsidR="007C49A9">
        <w:rPr>
          <w:rFonts w:ascii="Times New Roman" w:hAnsi="Times New Roman" w:cs="Times New Roman"/>
          <w:sz w:val="28"/>
          <w:szCs w:val="28"/>
          <w:lang w:val="en-US"/>
        </w:rPr>
        <w:t xml:space="preserve"> best practice across</w:t>
      </w:r>
      <w:r w:rsidR="00636D09" w:rsidRPr="00617DC3">
        <w:rPr>
          <w:rFonts w:ascii="Times New Roman" w:hAnsi="Times New Roman" w:cs="Times New Roman"/>
          <w:sz w:val="28"/>
          <w:szCs w:val="28"/>
          <w:lang w:val="en-US"/>
        </w:rPr>
        <w:t xml:space="preserve"> new </w:t>
      </w:r>
      <w:r w:rsidR="007C49A9">
        <w:rPr>
          <w:rFonts w:ascii="Times New Roman" w:hAnsi="Times New Roman" w:cs="Times New Roman"/>
          <w:sz w:val="28"/>
          <w:szCs w:val="28"/>
          <w:lang w:val="en-US"/>
        </w:rPr>
        <w:t xml:space="preserve">and existing plant and </w:t>
      </w:r>
      <w:r w:rsidR="00190E96" w:rsidRPr="00617DC3">
        <w:rPr>
          <w:rFonts w:ascii="Times New Roman" w:hAnsi="Times New Roman" w:cs="Times New Roman"/>
          <w:sz w:val="28"/>
          <w:szCs w:val="28"/>
          <w:lang w:val="en-US"/>
        </w:rPr>
        <w:t>product</w:t>
      </w:r>
      <w:r w:rsidR="00636D09" w:rsidRPr="00617DC3">
        <w:rPr>
          <w:rFonts w:ascii="Times New Roman" w:hAnsi="Times New Roman" w:cs="Times New Roman"/>
          <w:sz w:val="28"/>
          <w:szCs w:val="28"/>
          <w:lang w:val="en-US"/>
        </w:rPr>
        <w:t xml:space="preserve"> processes</w:t>
      </w:r>
      <w:r w:rsidRPr="00617DC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90E96" w:rsidRPr="00617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896D2B8" w14:textId="306B3039" w:rsidR="00097DBE" w:rsidRPr="00EA013A" w:rsidRDefault="00097DBE" w:rsidP="00EA013A">
      <w:pPr>
        <w:pStyle w:val="Heading2"/>
        <w:rPr>
          <w:rFonts w:eastAsia="Times New Roman"/>
        </w:rPr>
      </w:pPr>
      <w:r w:rsidRPr="00EA013A">
        <w:rPr>
          <w:rFonts w:eastAsia="Times New Roman"/>
        </w:rPr>
        <w:t xml:space="preserve">Key Responsibilities </w:t>
      </w:r>
    </w:p>
    <w:p w14:paraId="2D1EBD47" w14:textId="77777777" w:rsidR="00A342DE" w:rsidRPr="00EA013A" w:rsidRDefault="00A342DE" w:rsidP="00A342D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F501DDE" w14:textId="151B7340" w:rsidR="005A28BB" w:rsidRPr="00EA013A" w:rsidRDefault="00A342DE" w:rsidP="005A28BB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Plan and </w:t>
      </w:r>
      <w:r w:rsidR="00306687"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</w:t>
      </w:r>
      <w:r w:rsidR="00E77E0E"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ead the </w:t>
      </w: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smooth </w:t>
      </w:r>
      <w:r w:rsidR="00E77E0E"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operation</w:t>
      </w:r>
      <w:r w:rsidR="00190E96"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of </w:t>
      </w:r>
      <w:r w:rsidR="00636D09"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all</w:t>
      </w: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aspects of the production side of the distillery and </w:t>
      </w:r>
      <w:r w:rsidR="00306687"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brew house</w:t>
      </w:r>
      <w:r w:rsidR="00636D09"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77E0E"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F9695A8" w14:textId="77777777" w:rsidR="00306687" w:rsidRPr="00EA013A" w:rsidRDefault="00306687" w:rsidP="00306687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Operation of MRPII software for the completion of manufacturing operations.  Note this role will require the creation of new products, BOM’s and their maintenance on the MRPII system.</w:t>
      </w:r>
    </w:p>
    <w:p w14:paraId="1EF816DD" w14:textId="08A51F2B" w:rsidR="00A342DE" w:rsidRPr="00EA013A" w:rsidRDefault="00A342DE" w:rsidP="005A28BB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Manage Health and </w:t>
      </w:r>
      <w:r w:rsidR="00636D09"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Safety</w:t>
      </w: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 ensure all production areas are well maintained to the highest hygienic standard</w:t>
      </w:r>
      <w:r w:rsidR="00636D09"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E91E50B" w14:textId="77777777" w:rsidR="00A342DE" w:rsidRPr="00EA013A" w:rsidRDefault="00A342DE" w:rsidP="00E77E0E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Maintain accurate production and quality records</w:t>
      </w:r>
    </w:p>
    <w:p w14:paraId="2E0C98C9" w14:textId="77777777" w:rsidR="00A342DE" w:rsidRPr="00EA013A" w:rsidRDefault="00A342DE" w:rsidP="00E77E0E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Implement new plant including development of Standard Operating Procedures.</w:t>
      </w:r>
    </w:p>
    <w:p w14:paraId="344E1CEE" w14:textId="59211B17" w:rsidR="00E77E0E" w:rsidRPr="00EA013A" w:rsidRDefault="00E77E0E" w:rsidP="00E77E0E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Co-ordination of production activities with Process Operators to ensure adherence with the </w:t>
      </w:r>
      <w:r w:rsidR="00636D09"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company’s</w:t>
      </w: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production schedule.</w:t>
      </w:r>
    </w:p>
    <w:p w14:paraId="33B89BFF" w14:textId="77777777" w:rsidR="00E77E0E" w:rsidRPr="00EA013A" w:rsidRDefault="00E77E0E" w:rsidP="00E77E0E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Development of risk assessments, work instructions, quality assurance procedures and company policies for the full breadth of the company’s production operations.</w:t>
      </w:r>
    </w:p>
    <w:p w14:paraId="4C454EB1" w14:textId="77777777" w:rsidR="00E77E0E" w:rsidRPr="00EA013A" w:rsidRDefault="00E77E0E" w:rsidP="00E77E0E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Operation of brewing, bottling, labelling and packaging equipment for spirits products.</w:t>
      </w:r>
    </w:p>
    <w:p w14:paraId="19E8B9F7" w14:textId="77777777" w:rsidR="00E77E0E" w:rsidRPr="00EA013A" w:rsidRDefault="00E77E0E" w:rsidP="00E77E0E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Inspection and quality assessment of the companies spirits products.</w:t>
      </w:r>
    </w:p>
    <w:p w14:paraId="1032EE28" w14:textId="77777777" w:rsidR="00E77E0E" w:rsidRPr="00EA013A" w:rsidRDefault="00E77E0E" w:rsidP="00E77E0E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Conduct first line maintenance of plant and machinery to ensure smooth operation of production equipment.</w:t>
      </w:r>
    </w:p>
    <w:p w14:paraId="0CE73B91" w14:textId="77777777" w:rsidR="00E77E0E" w:rsidRPr="00EA013A" w:rsidRDefault="00E77E0E" w:rsidP="00E77E0E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Raising of Purchase Order requirements for items of stock as required.</w:t>
      </w:r>
    </w:p>
    <w:p w14:paraId="1DE4E4A6" w14:textId="77777777" w:rsidR="00E77E0E" w:rsidRPr="00EA013A" w:rsidRDefault="00E77E0E" w:rsidP="00E77E0E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General housekeeping.</w:t>
      </w:r>
    </w:p>
    <w:p w14:paraId="712465E8" w14:textId="77777777" w:rsidR="00E77E0E" w:rsidRPr="00EA013A" w:rsidRDefault="00E77E0E" w:rsidP="00E77E0E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Undergoing training when required.</w:t>
      </w:r>
    </w:p>
    <w:p w14:paraId="1C665890" w14:textId="77777777" w:rsidR="00E77E0E" w:rsidRPr="00EA013A" w:rsidRDefault="00E77E0E" w:rsidP="00E77E0E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Reporting any faults or observations to management.</w:t>
      </w:r>
    </w:p>
    <w:p w14:paraId="1D6059B7" w14:textId="77777777" w:rsidR="00E77E0E" w:rsidRPr="00EA013A" w:rsidRDefault="00E77E0E" w:rsidP="00E77E0E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Interacting with distillery tours as required</w:t>
      </w:r>
    </w:p>
    <w:p w14:paraId="145E8D50" w14:textId="77777777" w:rsidR="00E77E0E" w:rsidRPr="00EA013A" w:rsidRDefault="00E77E0E" w:rsidP="00E77E0E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Any other reasonable duties as deemed necessary for the proper operation of the site.</w:t>
      </w:r>
    </w:p>
    <w:p w14:paraId="0A5FE2A6" w14:textId="77777777" w:rsidR="00E77E0E" w:rsidRPr="00EA013A" w:rsidRDefault="00E77E0E" w:rsidP="00E77E0E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Assist with events and other promotional activities as required, both off site and on site.</w:t>
      </w:r>
    </w:p>
    <w:p w14:paraId="1935BE49" w14:textId="5238A25E" w:rsidR="005A28BB" w:rsidRDefault="00A342DE" w:rsidP="00E77E0E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Work to industry best practices and within the guidelines of our </w:t>
      </w:r>
      <w:proofErr w:type="gramStart"/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third party</w:t>
      </w:r>
      <w:proofErr w:type="gramEnd"/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accreditation.</w:t>
      </w:r>
    </w:p>
    <w:p w14:paraId="61B9C0C5" w14:textId="77777777" w:rsidR="00EA013A" w:rsidRPr="00EA013A" w:rsidRDefault="00EA013A" w:rsidP="00EA0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textAlignment w:val="center"/>
        <w:rPr>
          <w:rFonts w:eastAsia="Times New Roman"/>
          <w:color w:val="000000" w:themeColor="text1"/>
          <w:sz w:val="28"/>
          <w:szCs w:val="28"/>
        </w:rPr>
      </w:pPr>
    </w:p>
    <w:p w14:paraId="3DD1C8A4" w14:textId="77777777" w:rsidR="00306687" w:rsidRPr="00EA013A" w:rsidRDefault="00306687" w:rsidP="00EA013A">
      <w:pPr>
        <w:pStyle w:val="Heading2"/>
      </w:pPr>
      <w:r w:rsidRPr="00EA013A">
        <w:t>Essential Requirements</w:t>
      </w:r>
    </w:p>
    <w:p w14:paraId="340B186A" w14:textId="77777777" w:rsidR="00306687" w:rsidRPr="00EA013A" w:rsidRDefault="00306687" w:rsidP="00306687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 years + in a distilling, brewing or spirits production environment.</w:t>
      </w:r>
    </w:p>
    <w:p w14:paraId="28B4765F" w14:textId="77777777" w:rsidR="00306687" w:rsidRPr="00EA013A" w:rsidRDefault="00306687" w:rsidP="00306687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Recognised</w:t>
      </w: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qualification in brewing or distilling.</w:t>
      </w:r>
    </w:p>
    <w:p w14:paraId="2E2DE883" w14:textId="77777777" w:rsidR="00306687" w:rsidRPr="00EA013A" w:rsidRDefault="00306687" w:rsidP="00306687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Must have attention to detail and the ability to both create and follow written work instructions and use knowledge to problem solve when required.</w:t>
      </w:r>
    </w:p>
    <w:p w14:paraId="323DC6CD" w14:textId="5A3D0D94" w:rsidR="00306687" w:rsidRPr="00EA013A" w:rsidRDefault="00306687" w:rsidP="00306687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Genuine interest in learning how to make spirit products and</w:t>
      </w:r>
      <w:r w:rsidR="00F25259"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development of new products.</w:t>
      </w:r>
    </w:p>
    <w:p w14:paraId="07007ED1" w14:textId="77777777" w:rsidR="00306687" w:rsidRPr="00EA013A" w:rsidRDefault="00306687" w:rsidP="00306687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distillery is a visitor centre, so the successful applicant must be comfortable in interacting with the public.</w:t>
      </w:r>
    </w:p>
    <w:p w14:paraId="390DD152" w14:textId="77777777" w:rsidR="00306687" w:rsidRPr="00EA013A" w:rsidRDefault="00306687" w:rsidP="00306687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Ability to work autonomously, but also work within a small team.</w:t>
      </w:r>
    </w:p>
    <w:p w14:paraId="622415DF" w14:textId="4A5B8160" w:rsidR="00306687" w:rsidRPr="00EA013A" w:rsidRDefault="00306687" w:rsidP="00306687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GCSE’s Grade C or above in English, </w:t>
      </w:r>
      <w:r w:rsidR="00F25259"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Math’s</w:t>
      </w: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Double Award Science &amp; a Technology based </w:t>
      </w:r>
      <w:r w:rsidR="00190E96"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subject.</w:t>
      </w:r>
    </w:p>
    <w:p w14:paraId="1D67F91C" w14:textId="77777777" w:rsidR="00190E96" w:rsidRPr="00EA013A" w:rsidRDefault="00190E96" w:rsidP="00306687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IT Literate.</w:t>
      </w:r>
    </w:p>
    <w:p w14:paraId="38CC6CA2" w14:textId="77777777" w:rsidR="00306687" w:rsidRPr="00EA013A" w:rsidRDefault="00306687" w:rsidP="00306687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Full clean driving license.</w:t>
      </w:r>
    </w:p>
    <w:p w14:paraId="157044F1" w14:textId="77777777" w:rsidR="00190E96" w:rsidRPr="00EA013A" w:rsidRDefault="00306687" w:rsidP="00190E96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Physically fit as this require will require significant levels on manual handling of materials and equipment.</w:t>
      </w:r>
    </w:p>
    <w:p w14:paraId="0F118CF9" w14:textId="77777777" w:rsidR="00306687" w:rsidRPr="00EA013A" w:rsidRDefault="00306687" w:rsidP="00EA013A">
      <w:pPr>
        <w:pStyle w:val="Heading2"/>
      </w:pPr>
      <w:r w:rsidRPr="00EA013A">
        <w:t>Desirable Requirements</w:t>
      </w:r>
    </w:p>
    <w:p w14:paraId="2F59E182" w14:textId="77777777" w:rsidR="00306687" w:rsidRPr="00EA013A" w:rsidRDefault="00306687" w:rsidP="00306687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IBD Fundamentals in Distilling or General Certificate in Distilling.  Preference will also be given to those candidates with IBD qualifications in Packaging or Brewing.</w:t>
      </w:r>
    </w:p>
    <w:p w14:paraId="5809B713" w14:textId="3DF06857" w:rsidR="00974539" w:rsidRPr="00EA013A" w:rsidRDefault="00974539" w:rsidP="00306687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Qualified tradesperson with experience in the brewing or distilling industry.</w:t>
      </w:r>
    </w:p>
    <w:p w14:paraId="262D02C8" w14:textId="77777777" w:rsidR="00306687" w:rsidRPr="00EA013A" w:rsidRDefault="00306687" w:rsidP="00306687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 Level at Grade C or above in Physics, Chemistry or Biology.</w:t>
      </w:r>
    </w:p>
    <w:p w14:paraId="27D0823B" w14:textId="77777777" w:rsidR="00306687" w:rsidRPr="00EA013A" w:rsidRDefault="00306687" w:rsidP="00306687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Experience of working in a Lean environment.</w:t>
      </w:r>
    </w:p>
    <w:p w14:paraId="0520E788" w14:textId="77777777" w:rsidR="00306687" w:rsidRPr="00EA013A" w:rsidRDefault="00306687" w:rsidP="00306687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Forklift License.</w:t>
      </w:r>
    </w:p>
    <w:p w14:paraId="5A5EF491" w14:textId="337F209C" w:rsidR="00190E96" w:rsidRPr="00EA013A" w:rsidRDefault="00190E96" w:rsidP="00306687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Car plus Trailer Driving </w:t>
      </w:r>
      <w:r w:rsidR="00D12639"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License (</w:t>
      </w:r>
      <w:r w:rsidRPr="00EA0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Cat. B+E)</w:t>
      </w:r>
    </w:p>
    <w:sectPr w:rsidR="00190E96" w:rsidRPr="00EA013A" w:rsidSect="00306687">
      <w:headerReference w:type="default" r:id="rId7"/>
      <w:footerReference w:type="default" r:id="rId8"/>
      <w:pgSz w:w="11900" w:h="16840" w:code="9"/>
      <w:pgMar w:top="3549" w:right="1440" w:bottom="851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6DE28" w14:textId="77777777" w:rsidR="004770C5" w:rsidRDefault="004770C5">
      <w:r>
        <w:separator/>
      </w:r>
    </w:p>
  </w:endnote>
  <w:endnote w:type="continuationSeparator" w:id="0">
    <w:p w14:paraId="20BA5CFB" w14:textId="77777777" w:rsidR="004770C5" w:rsidRDefault="0047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A3EC" w14:textId="77777777" w:rsidR="0090332C" w:rsidRDefault="0090332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E3E0C" w14:textId="77777777" w:rsidR="004770C5" w:rsidRDefault="004770C5">
      <w:r>
        <w:separator/>
      </w:r>
    </w:p>
  </w:footnote>
  <w:footnote w:type="continuationSeparator" w:id="0">
    <w:p w14:paraId="4C0BDE36" w14:textId="77777777" w:rsidR="004770C5" w:rsidRDefault="00477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B6392" w14:textId="77777777" w:rsidR="0090332C" w:rsidRDefault="00DC3493">
    <w:pPr>
      <w:pStyle w:val="Header"/>
      <w:tabs>
        <w:tab w:val="clear" w:pos="9026"/>
        <w:tab w:val="right" w:pos="9000"/>
      </w:tabs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59D63216" wp14:editId="094C694F">
          <wp:simplePos x="0" y="0"/>
          <wp:positionH relativeFrom="page">
            <wp:posOffset>914400</wp:posOffset>
          </wp:positionH>
          <wp:positionV relativeFrom="page">
            <wp:posOffset>619760</wp:posOffset>
          </wp:positionV>
          <wp:extent cx="1398270" cy="14097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8270" cy="1409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152400" distB="152400" distL="152400" distR="152400" simplePos="0" relativeHeight="251659264" behindDoc="1" locked="0" layoutInCell="1" allowOverlap="1" wp14:anchorId="5370C414" wp14:editId="281F1EF0">
          <wp:simplePos x="0" y="0"/>
          <wp:positionH relativeFrom="page">
            <wp:posOffset>3556493</wp:posOffset>
          </wp:positionH>
          <wp:positionV relativeFrom="page">
            <wp:posOffset>962025</wp:posOffset>
          </wp:positionV>
          <wp:extent cx="3429000" cy="86614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29000" cy="866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25A3C"/>
    <w:multiLevelType w:val="hybridMultilevel"/>
    <w:tmpl w:val="ED86D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636A"/>
    <w:multiLevelType w:val="multilevel"/>
    <w:tmpl w:val="38B615D2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21B72DC7"/>
    <w:multiLevelType w:val="multilevel"/>
    <w:tmpl w:val="EF923ED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 w15:restartNumberingAfterBreak="0">
    <w:nsid w:val="24FE4E3B"/>
    <w:multiLevelType w:val="multilevel"/>
    <w:tmpl w:val="E444B4D8"/>
    <w:styleLink w:val="List21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" w15:restartNumberingAfterBreak="0">
    <w:nsid w:val="29001339"/>
    <w:multiLevelType w:val="multilevel"/>
    <w:tmpl w:val="653289BA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2B550728"/>
    <w:multiLevelType w:val="multilevel"/>
    <w:tmpl w:val="804EC37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 w15:restartNumberingAfterBreak="0">
    <w:nsid w:val="2FB3285A"/>
    <w:multiLevelType w:val="multilevel"/>
    <w:tmpl w:val="6F3E3DA0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 w15:restartNumberingAfterBreak="0">
    <w:nsid w:val="340A16A6"/>
    <w:multiLevelType w:val="multilevel"/>
    <w:tmpl w:val="2D5A4A1E"/>
    <w:styleLink w:val="List1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3763063E"/>
    <w:multiLevelType w:val="multilevel"/>
    <w:tmpl w:val="5BAA1CC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 w15:restartNumberingAfterBreak="0">
    <w:nsid w:val="37E76798"/>
    <w:multiLevelType w:val="multilevel"/>
    <w:tmpl w:val="D9D204A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 w15:restartNumberingAfterBreak="0">
    <w:nsid w:val="38F715F1"/>
    <w:multiLevelType w:val="multilevel"/>
    <w:tmpl w:val="F39E7FF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3D1B7F02"/>
    <w:multiLevelType w:val="multilevel"/>
    <w:tmpl w:val="63EA618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 w15:restartNumberingAfterBreak="0">
    <w:nsid w:val="3ED81AA7"/>
    <w:multiLevelType w:val="hybridMultilevel"/>
    <w:tmpl w:val="7FD0D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9603C"/>
    <w:multiLevelType w:val="multilevel"/>
    <w:tmpl w:val="61F2D83E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4" w15:restartNumberingAfterBreak="0">
    <w:nsid w:val="4DCF450B"/>
    <w:multiLevelType w:val="hybridMultilevel"/>
    <w:tmpl w:val="DF1A9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17FA3"/>
    <w:multiLevelType w:val="multilevel"/>
    <w:tmpl w:val="E85EDA8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 w15:restartNumberingAfterBreak="0">
    <w:nsid w:val="588B0FBB"/>
    <w:multiLevelType w:val="multilevel"/>
    <w:tmpl w:val="3774E5C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 w15:restartNumberingAfterBreak="0">
    <w:nsid w:val="5A443DC9"/>
    <w:multiLevelType w:val="multilevel"/>
    <w:tmpl w:val="07CC6FA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 w15:restartNumberingAfterBreak="0">
    <w:nsid w:val="665C31F4"/>
    <w:multiLevelType w:val="multilevel"/>
    <w:tmpl w:val="283AA71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9" w15:restartNumberingAfterBreak="0">
    <w:nsid w:val="6977577B"/>
    <w:multiLevelType w:val="multilevel"/>
    <w:tmpl w:val="9106077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 w15:restartNumberingAfterBreak="0">
    <w:nsid w:val="726E47D8"/>
    <w:multiLevelType w:val="multilevel"/>
    <w:tmpl w:val="D82EFB1E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11"/>
  </w:num>
  <w:num w:numId="5">
    <w:abstractNumId w:val="17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16"/>
  </w:num>
  <w:num w:numId="11">
    <w:abstractNumId w:val="18"/>
  </w:num>
  <w:num w:numId="12">
    <w:abstractNumId w:val="6"/>
  </w:num>
  <w:num w:numId="13">
    <w:abstractNumId w:val="13"/>
  </w:num>
  <w:num w:numId="14">
    <w:abstractNumId w:val="1"/>
  </w:num>
  <w:num w:numId="15">
    <w:abstractNumId w:val="7"/>
  </w:num>
  <w:num w:numId="16">
    <w:abstractNumId w:val="20"/>
  </w:num>
  <w:num w:numId="17">
    <w:abstractNumId w:val="4"/>
  </w:num>
  <w:num w:numId="18">
    <w:abstractNumId w:val="3"/>
  </w:num>
  <w:num w:numId="19">
    <w:abstractNumId w:val="12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2C"/>
    <w:rsid w:val="00097DBE"/>
    <w:rsid w:val="000E4012"/>
    <w:rsid w:val="001258F6"/>
    <w:rsid w:val="00190E96"/>
    <w:rsid w:val="001E7A33"/>
    <w:rsid w:val="00306687"/>
    <w:rsid w:val="003C4876"/>
    <w:rsid w:val="004770C5"/>
    <w:rsid w:val="005A28BB"/>
    <w:rsid w:val="00617DC3"/>
    <w:rsid w:val="00623CE8"/>
    <w:rsid w:val="00636D09"/>
    <w:rsid w:val="007C49A9"/>
    <w:rsid w:val="0080748A"/>
    <w:rsid w:val="00897233"/>
    <w:rsid w:val="008D10F3"/>
    <w:rsid w:val="0090332C"/>
    <w:rsid w:val="00970B1B"/>
    <w:rsid w:val="00974539"/>
    <w:rsid w:val="00A342DE"/>
    <w:rsid w:val="00D12639"/>
    <w:rsid w:val="00D918FA"/>
    <w:rsid w:val="00DC3493"/>
    <w:rsid w:val="00E77562"/>
    <w:rsid w:val="00E77E0E"/>
    <w:rsid w:val="00EA013A"/>
    <w:rsid w:val="00EE55F1"/>
    <w:rsid w:val="00F2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2B7B3"/>
  <w15:docId w15:val="{56145AD1-CBD9-6542-BDF3-FFD429E3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6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E0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12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5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8"/>
      </w:numPr>
    </w:pPr>
  </w:style>
  <w:style w:type="numbering" w:customStyle="1" w:styleId="ImportedStyle3">
    <w:name w:val="Imported Style 3"/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12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7E0E"/>
    <w:rPr>
      <w:rFonts w:asciiTheme="majorHAnsi" w:eastAsiaTheme="majorEastAsia" w:hAnsiTheme="majorHAnsi" w:cstheme="majorBidi"/>
      <w:color w:val="2F759E" w:themeColor="accent1" w:themeShade="BF"/>
      <w:sz w:val="26"/>
      <w:szCs w:val="26"/>
      <w:bdr w:val="none" w:sz="0" w:space="0" w:color="auto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06687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  <w:style w:type="paragraph" w:styleId="Revision">
    <w:name w:val="Revision"/>
    <w:hidden/>
    <w:uiPriority w:val="99"/>
    <w:semiHidden/>
    <w:rsid w:val="003066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Chris Steele</cp:lastModifiedBy>
  <cp:revision>2</cp:revision>
  <cp:lastPrinted>2016-08-18T17:04:00Z</cp:lastPrinted>
  <dcterms:created xsi:type="dcterms:W3CDTF">2021-03-08T16:44:00Z</dcterms:created>
  <dcterms:modified xsi:type="dcterms:W3CDTF">2021-03-08T16:44:00Z</dcterms:modified>
</cp:coreProperties>
</file>